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F145" w14:textId="77777777" w:rsidR="00FF5106" w:rsidRPr="00FF5106" w:rsidRDefault="00FF5106" w:rsidP="00FF5106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bookmarkStart w:id="0" w:name="_Toc351976661"/>
      <w:bookmarkStart w:id="1" w:name="_Toc303949809"/>
      <w:r w:rsidRPr="00FF5106">
        <w:rPr>
          <w:rFonts w:ascii="Times New Roman" w:hAnsi="Times New Roman"/>
          <w:b/>
          <w:sz w:val="20"/>
          <w:szCs w:val="20"/>
          <w:lang w:val="kk-KZ"/>
        </w:rPr>
        <w:t>ИИН-801107302701</w:t>
      </w:r>
    </w:p>
    <w:p w14:paraId="0F90C16E" w14:textId="77777777" w:rsidR="00FF5106" w:rsidRPr="00FF5106" w:rsidRDefault="00FF5106" w:rsidP="00FF5106">
      <w:pPr>
        <w:spacing w:line="240" w:lineRule="auto"/>
        <w:ind w:hanging="2"/>
        <w:rPr>
          <w:rFonts w:ascii="Times New Roman" w:hAnsi="Times New Roman"/>
          <w:b/>
          <w:sz w:val="20"/>
          <w:szCs w:val="20"/>
          <w:lang w:val="kk-KZ"/>
        </w:rPr>
      </w:pPr>
      <w:r w:rsidRPr="00FF5106">
        <w:rPr>
          <w:rFonts w:ascii="Times New Roman" w:hAnsi="Times New Roman"/>
          <w:b/>
          <w:sz w:val="20"/>
          <w:szCs w:val="20"/>
          <w:lang w:val="kk-KZ"/>
        </w:rPr>
        <w:t>Ватсап телефоны-87025901895</w:t>
      </w:r>
    </w:p>
    <w:p w14:paraId="3F5958E0" w14:textId="77777777" w:rsidR="00FF5106" w:rsidRPr="00FF5106" w:rsidRDefault="00FF5106" w:rsidP="00FF5106">
      <w:pPr>
        <w:spacing w:line="240" w:lineRule="auto"/>
        <w:ind w:hanging="2"/>
        <w:rPr>
          <w:rFonts w:ascii="Times New Roman" w:hAnsi="Times New Roman"/>
          <w:b/>
          <w:sz w:val="20"/>
          <w:szCs w:val="20"/>
          <w:lang w:val="kk-KZ"/>
        </w:rPr>
      </w:pPr>
    </w:p>
    <w:p w14:paraId="61B360E4" w14:textId="77777777" w:rsidR="00FF5106" w:rsidRPr="00FF5106" w:rsidRDefault="00FF5106" w:rsidP="00FF5106">
      <w:pPr>
        <w:spacing w:line="240" w:lineRule="auto"/>
        <w:ind w:hanging="2"/>
        <w:rPr>
          <w:rFonts w:ascii="Times New Roman" w:hAnsi="Times New Roman"/>
          <w:b/>
          <w:sz w:val="20"/>
          <w:szCs w:val="20"/>
          <w:lang w:val="kk-KZ"/>
        </w:rPr>
      </w:pPr>
      <w:bookmarkStart w:id="2" w:name="_GoBack"/>
      <w:r w:rsidRPr="00FF5106">
        <w:rPr>
          <w:rFonts w:ascii="Times New Roman" w:hAnsi="Times New Roman"/>
          <w:b/>
          <w:sz w:val="20"/>
          <w:szCs w:val="20"/>
          <w:lang w:val="kk-KZ"/>
        </w:rPr>
        <w:t>АБДИЖАМИЛОВ Сайдигани Механкулович,</w:t>
      </w:r>
    </w:p>
    <w:p w14:paraId="3998EAAA" w14:textId="77777777" w:rsidR="00FF5106" w:rsidRPr="00FF5106" w:rsidRDefault="00FF5106" w:rsidP="00FF5106">
      <w:pPr>
        <w:spacing w:line="240" w:lineRule="auto"/>
        <w:ind w:hanging="2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F5106">
        <w:rPr>
          <w:rFonts w:ascii="Times New Roman" w:hAnsi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а</w:t>
      </w:r>
      <w:r w:rsidRPr="00FF5106">
        <w:rPr>
          <w:rFonts w:ascii="Times New Roman" w:hAnsi="Times New Roman"/>
          <w:b/>
          <w:sz w:val="20"/>
          <w:szCs w:val="20"/>
          <w:lang w:val="kk-KZ"/>
        </w:rPr>
        <w:t>ғылшын тілі пәні мұғалімі.</w:t>
      </w:r>
    </w:p>
    <w:p w14:paraId="3A6F3B73" w14:textId="77777777" w:rsidR="00FF5106" w:rsidRPr="00FF5106" w:rsidRDefault="00FF5106" w:rsidP="00FF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/>
          <w:b/>
          <w:sz w:val="20"/>
          <w:szCs w:val="20"/>
          <w:lang w:val="en-US"/>
        </w:rPr>
      </w:pPr>
      <w:r w:rsidRPr="00FF5106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bookmarkEnd w:id="2"/>
    <w:p w14:paraId="1402155C" w14:textId="77777777" w:rsidR="00FF5106" w:rsidRPr="00FF5106" w:rsidRDefault="00FF5106" w:rsidP="00FF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/>
          <w:b/>
          <w:sz w:val="20"/>
          <w:szCs w:val="20"/>
          <w:lang w:val="en-US"/>
        </w:rPr>
      </w:pPr>
    </w:p>
    <w:bookmarkEnd w:id="0"/>
    <w:bookmarkEnd w:id="1"/>
    <w:p w14:paraId="471BED9A" w14:textId="7CEFBBBC" w:rsidR="00BB1EEE" w:rsidRPr="00FF5106" w:rsidRDefault="00FF5106" w:rsidP="00FF5106">
      <w:pPr>
        <w:widowControl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  <w:r w:rsidRPr="00FF5106">
        <w:rPr>
          <w:rFonts w:ascii="Times New Roman" w:hAnsi="Times New Roman"/>
          <w:b/>
          <w:bCs/>
          <w:sz w:val="20"/>
          <w:szCs w:val="20"/>
          <w:lang w:val="en-US"/>
        </w:rPr>
        <w:t>HEALTHY HABITS</w:t>
      </w:r>
    </w:p>
    <w:p w14:paraId="1576FB8C" w14:textId="77777777" w:rsidR="00E619F1" w:rsidRPr="00FF5106" w:rsidRDefault="00E619F1" w:rsidP="00FF5106">
      <w:pPr>
        <w:spacing w:line="240" w:lineRule="auto"/>
        <w:rPr>
          <w:rFonts w:ascii="Times New Roman" w:hAnsi="Times New Roman"/>
          <w:sz w:val="20"/>
          <w:szCs w:val="20"/>
          <w:lang w:eastAsia="en-GB"/>
        </w:rPr>
      </w:pPr>
      <w:bookmarkStart w:id="3" w:name="_Hlk45579914"/>
    </w:p>
    <w:tbl>
      <w:tblPr>
        <w:tblW w:w="51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7959"/>
      </w:tblGrid>
      <w:tr w:rsidR="00FF5106" w:rsidRPr="00FF5106" w14:paraId="275E4B93" w14:textId="77777777" w:rsidTr="00DF47B5">
        <w:trPr>
          <w:cantSplit/>
          <w:trHeight w:val="567"/>
        </w:trPr>
        <w:tc>
          <w:tcPr>
            <w:tcW w:w="1401" w:type="pct"/>
          </w:tcPr>
          <w:p w14:paraId="3394BFC1" w14:textId="57602180" w:rsidR="0023722A" w:rsidRPr="00FF5106" w:rsidRDefault="00E619F1" w:rsidP="00FF5106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</w:t>
            </w:r>
          </w:p>
        </w:tc>
        <w:tc>
          <w:tcPr>
            <w:tcW w:w="3599" w:type="pct"/>
          </w:tcPr>
          <w:p w14:paraId="6C8D3011" w14:textId="77777777" w:rsidR="0012290A" w:rsidRPr="00FF5106" w:rsidRDefault="0012290A" w:rsidP="00FF5106">
            <w:pPr>
              <w:pStyle w:val="ac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7.4.3.1 </w:t>
            </w:r>
            <w:r w:rsidRPr="00FF5106">
              <w:rPr>
                <w:rFonts w:ascii="Times New Roman" w:hAnsi="Times New Roman"/>
                <w:spacing w:val="2"/>
                <w:sz w:val="20"/>
                <w:szCs w:val="20"/>
                <w:lang w:val="en-US" w:eastAsia="ru-RU"/>
              </w:rPr>
              <w:t>understand the detail of an argument on a growing range of familiar general and curricular topics, including some extended texts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06132425" w14:textId="74A26A0A" w:rsidR="00FE153B" w:rsidRPr="00FF5106" w:rsidRDefault="0012290A" w:rsidP="00FF5106">
            <w:pPr>
              <w:pStyle w:val="ac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7.3.7.1 </w:t>
            </w:r>
            <w:proofErr w:type="gramStart"/>
            <w:r w:rsidRPr="00FF5106">
              <w:rPr>
                <w:rFonts w:ascii="Times New Roman" w:hAnsi="Times New Roman"/>
                <w:spacing w:val="2"/>
                <w:sz w:val="20"/>
                <w:szCs w:val="20"/>
                <w:lang w:val="en-US" w:eastAsia="ru-RU"/>
              </w:rPr>
              <w:t>use</w:t>
            </w:r>
            <w:proofErr w:type="gramEnd"/>
            <w:r w:rsidRPr="00FF5106">
              <w:rPr>
                <w:rFonts w:ascii="Times New Roman" w:hAnsi="Times New Roman"/>
                <w:spacing w:val="2"/>
                <w:sz w:val="20"/>
                <w:szCs w:val="20"/>
                <w:lang w:val="en-US" w:eastAsia="ru-RU"/>
              </w:rPr>
              <w:t xml:space="preserve"> appropriate subject-specific vocabulary and syntax to talk about a growing range of general topics, and some curricular topics</w:t>
            </w:r>
            <w:r w:rsidR="00FF5106" w:rsidRPr="00FF510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F5106" w:rsidRPr="00FF5106" w14:paraId="6427AFBB" w14:textId="77777777" w:rsidTr="00DF47B5">
        <w:trPr>
          <w:cantSplit/>
          <w:trHeight w:val="53"/>
        </w:trPr>
        <w:tc>
          <w:tcPr>
            <w:tcW w:w="1401" w:type="pct"/>
          </w:tcPr>
          <w:p w14:paraId="67861FB7" w14:textId="77777777" w:rsidR="00E619F1" w:rsidRPr="00FF5106" w:rsidRDefault="00E619F1" w:rsidP="00FF510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599" w:type="pct"/>
          </w:tcPr>
          <w:p w14:paraId="1F7B9D1A" w14:textId="15CB07D5" w:rsidR="00B5651A" w:rsidRPr="00FF5106" w:rsidRDefault="009D5150" w:rsidP="00FF5106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Lear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</w:rPr>
              <w:t>ners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</w:rPr>
              <w:t xml:space="preserve"> will be able to:</w:t>
            </w:r>
          </w:p>
          <w:p w14:paraId="6446BE51" w14:textId="77777777" w:rsidR="00B53AC6" w:rsidRPr="00FF5106" w:rsidRDefault="00B5651A" w:rsidP="00FF5106">
            <w:pPr>
              <w:pStyle w:val="Default"/>
              <w:rPr>
                <w:color w:val="auto"/>
                <w:sz w:val="20"/>
                <w:szCs w:val="20"/>
                <w:lang w:val="en-US" w:eastAsia="en-GB"/>
              </w:rPr>
            </w:pPr>
            <w:r w:rsidRPr="00FF5106">
              <w:rPr>
                <w:color w:val="auto"/>
                <w:sz w:val="20"/>
                <w:szCs w:val="20"/>
                <w:lang w:val="en-US" w:eastAsia="en-GB"/>
              </w:rPr>
              <w:t>-find from the text appropriate information;</w:t>
            </w:r>
          </w:p>
          <w:p w14:paraId="09001B65" w14:textId="5541F305" w:rsidR="00B5651A" w:rsidRPr="00FF5106" w:rsidRDefault="00B5651A" w:rsidP="00FF5106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FF5106">
              <w:rPr>
                <w:color w:val="auto"/>
                <w:sz w:val="20"/>
                <w:szCs w:val="20"/>
                <w:lang w:val="en-US" w:eastAsia="en-GB"/>
              </w:rPr>
              <w:t>-</w:t>
            </w:r>
            <w:r w:rsidR="00E851E4" w:rsidRPr="00FF5106">
              <w:rPr>
                <w:color w:val="auto"/>
                <w:sz w:val="20"/>
                <w:szCs w:val="20"/>
                <w:lang w:val="en-US" w:eastAsia="en-GB"/>
              </w:rPr>
              <w:t>provide s</w:t>
            </w:r>
            <w:r w:rsidR="008A2091" w:rsidRPr="00FF5106">
              <w:rPr>
                <w:color w:val="auto"/>
                <w:sz w:val="20"/>
                <w:szCs w:val="20"/>
                <w:lang w:val="en-US" w:eastAsia="en-GB"/>
              </w:rPr>
              <w:t>ome information about healthy habits</w:t>
            </w:r>
            <w:r w:rsidR="00FF5106" w:rsidRPr="00FF5106">
              <w:rPr>
                <w:color w:val="auto"/>
                <w:sz w:val="20"/>
                <w:szCs w:val="20"/>
                <w:lang w:val="kk-KZ" w:eastAsia="en-GB"/>
              </w:rPr>
              <w:t>.</w:t>
            </w:r>
          </w:p>
        </w:tc>
      </w:tr>
      <w:tr w:rsidR="00FF5106" w:rsidRPr="00FF5106" w14:paraId="41E84B9F" w14:textId="77777777" w:rsidTr="00DF47B5">
        <w:trPr>
          <w:cantSplit/>
          <w:trHeight w:val="53"/>
        </w:trPr>
        <w:tc>
          <w:tcPr>
            <w:tcW w:w="1401" w:type="pct"/>
          </w:tcPr>
          <w:p w14:paraId="618D820E" w14:textId="77777777" w:rsidR="00FE153B" w:rsidRPr="00FF5106" w:rsidRDefault="00FE153B" w:rsidP="00FF510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Assessme</w:t>
            </w:r>
            <w:proofErr w:type="spellEnd"/>
            <w:r w:rsidRPr="00FF510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n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t criteria</w:t>
            </w:r>
          </w:p>
        </w:tc>
        <w:tc>
          <w:tcPr>
            <w:tcW w:w="3599" w:type="pct"/>
          </w:tcPr>
          <w:p w14:paraId="0CC34D39" w14:textId="77777777" w:rsidR="00B5651A" w:rsidRPr="00FF5106" w:rsidRDefault="00B5651A" w:rsidP="00FF5106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-Recognise the detail in a given argument relating to the topic;</w:t>
            </w:r>
          </w:p>
          <w:p w14:paraId="3B763A08" w14:textId="79346567" w:rsidR="00611422" w:rsidRPr="00FF5106" w:rsidRDefault="00B5651A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11422"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2290A" w:rsidRPr="00FF5106">
              <w:rPr>
                <w:rFonts w:ascii="Times New Roman" w:hAnsi="Times New Roman"/>
                <w:sz w:val="20"/>
                <w:szCs w:val="20"/>
              </w:rPr>
              <w:t>Apply topic related vocabulary in</w:t>
            </w:r>
            <w:r w:rsidR="00FF5106" w:rsidRPr="00FF5106">
              <w:rPr>
                <w:rFonts w:ascii="Times New Roman" w:hAnsi="Times New Roman"/>
                <w:sz w:val="20"/>
                <w:szCs w:val="20"/>
              </w:rPr>
              <w:t xml:space="preserve"> speech appropriately arranging</w:t>
            </w:r>
          </w:p>
          <w:p w14:paraId="419D12D5" w14:textId="28CB443F" w:rsidR="00FE153B" w:rsidRPr="00FF5106" w:rsidRDefault="0012290A" w:rsidP="00FF5106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proofErr w:type="gramStart"/>
            <w:r w:rsidRPr="00FF5106">
              <w:rPr>
                <w:rFonts w:ascii="Times New Roman" w:hAnsi="Times New Roman"/>
                <w:sz w:val="20"/>
                <w:szCs w:val="20"/>
              </w:rPr>
              <w:t>words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</w:rPr>
              <w:t xml:space="preserve"> and phrases into well-formed sentences</w:t>
            </w:r>
            <w:r w:rsidR="00FF510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F5106" w:rsidRPr="00FF5106" w14:paraId="6BB421B4" w14:textId="77777777" w:rsidTr="00DF47B5">
        <w:trPr>
          <w:cantSplit/>
          <w:trHeight w:val="53"/>
        </w:trPr>
        <w:tc>
          <w:tcPr>
            <w:tcW w:w="1401" w:type="pct"/>
          </w:tcPr>
          <w:p w14:paraId="07A9EF3A" w14:textId="77777777" w:rsidR="00FE153B" w:rsidRPr="00FF5106" w:rsidRDefault="00FE153B" w:rsidP="00FF510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Level of thinking skills</w:t>
            </w:r>
          </w:p>
        </w:tc>
        <w:tc>
          <w:tcPr>
            <w:tcW w:w="3599" w:type="pct"/>
          </w:tcPr>
          <w:p w14:paraId="1D4B3D18" w14:textId="5636AD82" w:rsidR="0012290A" w:rsidRPr="00FF5106" w:rsidRDefault="0012290A" w:rsidP="00FF5106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Knowledge and comprehension</w:t>
            </w:r>
          </w:p>
          <w:p w14:paraId="6A737DF5" w14:textId="77777777" w:rsidR="00B53AC6" w:rsidRPr="00FF5106" w:rsidRDefault="0012290A" w:rsidP="00FF5106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Application</w:t>
            </w:r>
          </w:p>
        </w:tc>
      </w:tr>
    </w:tbl>
    <w:p w14:paraId="787DE056" w14:textId="77777777" w:rsidR="00E619F1" w:rsidRPr="00FF5106" w:rsidRDefault="00E619F1" w:rsidP="00FF5106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-111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74"/>
        <w:gridCol w:w="2279"/>
        <w:gridCol w:w="2268"/>
        <w:gridCol w:w="1559"/>
        <w:gridCol w:w="1559"/>
      </w:tblGrid>
      <w:tr w:rsidR="00FF5106" w:rsidRPr="00FF5106" w14:paraId="2E5AEBA5" w14:textId="77777777" w:rsidTr="00DF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hideMark/>
          </w:tcPr>
          <w:p w14:paraId="10143D74" w14:textId="62E33477" w:rsidR="0023722A" w:rsidRPr="00FF5106" w:rsidRDefault="00FF5106" w:rsidP="00FF5106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pacing w:val="2"/>
                <w:sz w:val="20"/>
                <w:szCs w:val="20"/>
              </w:rPr>
              <w:t>Stages/</w:t>
            </w:r>
            <w:r w:rsidR="0023722A" w:rsidRPr="00FF5106">
              <w:rPr>
                <w:rFonts w:ascii="Times New Roman" w:hAnsi="Times New Roman"/>
                <w:spacing w:val="2"/>
                <w:sz w:val="20"/>
                <w:szCs w:val="20"/>
              </w:rPr>
              <w:t>Time</w:t>
            </w:r>
          </w:p>
        </w:tc>
        <w:tc>
          <w:tcPr>
            <w:tcW w:w="4253" w:type="dxa"/>
            <w:gridSpan w:val="2"/>
            <w:tcBorders>
              <w:bottom w:val="none" w:sz="0" w:space="0" w:color="auto"/>
            </w:tcBorders>
            <w:hideMark/>
          </w:tcPr>
          <w:p w14:paraId="73864881" w14:textId="77777777" w:rsidR="0023722A" w:rsidRPr="00FF5106" w:rsidRDefault="0023722A" w:rsidP="00FF5106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pacing w:val="2"/>
                <w:sz w:val="20"/>
                <w:szCs w:val="20"/>
              </w:rPr>
              <w:t>Teachers actions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hideMark/>
          </w:tcPr>
          <w:p w14:paraId="01987401" w14:textId="77777777" w:rsidR="0023722A" w:rsidRPr="00FF5106" w:rsidRDefault="0023722A" w:rsidP="00FF5106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pacing w:val="2"/>
                <w:sz w:val="20"/>
                <w:szCs w:val="20"/>
              </w:rPr>
              <w:t>Students actions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hideMark/>
          </w:tcPr>
          <w:p w14:paraId="50A6F6A5" w14:textId="77777777" w:rsidR="0023722A" w:rsidRPr="00FF5106" w:rsidRDefault="0023722A" w:rsidP="00FF5106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pacing w:val="2"/>
                <w:sz w:val="20"/>
                <w:szCs w:val="20"/>
              </w:rPr>
              <w:t>Assessment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hideMark/>
          </w:tcPr>
          <w:p w14:paraId="3050FF32" w14:textId="77777777" w:rsidR="0023722A" w:rsidRPr="00FF5106" w:rsidRDefault="0023722A" w:rsidP="00FF5106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pacing w:val="2"/>
                <w:sz w:val="20"/>
                <w:szCs w:val="20"/>
              </w:rPr>
              <w:t>Resources</w:t>
            </w:r>
          </w:p>
        </w:tc>
      </w:tr>
      <w:tr w:rsidR="00FF5106" w:rsidRPr="00FF5106" w14:paraId="11B8C536" w14:textId="77777777" w:rsidTr="00DF47B5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0EE18B" w14:textId="77777777" w:rsidR="0012290A" w:rsidRPr="00FF5106" w:rsidRDefault="0012290A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EF9212" w14:textId="77777777" w:rsidR="0012290A" w:rsidRPr="00FF5106" w:rsidRDefault="0012290A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Beginning</w:t>
            </w:r>
          </w:p>
          <w:p w14:paraId="1BC3B10E" w14:textId="77777777" w:rsidR="0012290A" w:rsidRPr="00FF5106" w:rsidRDefault="0012290A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755574" w14:textId="1905FC2E" w:rsidR="0012290A" w:rsidRPr="00FF5106" w:rsidRDefault="00D14F83" w:rsidP="00FF5106">
            <w:pPr>
              <w:widowControl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FF5106" w:rsidRPr="00FF5106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  <w:r w:rsidR="00FF5106" w:rsidRPr="00FF510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gridSpan w:val="2"/>
          </w:tcPr>
          <w:p w14:paraId="2E5C139D" w14:textId="38F387FF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Greeting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warm up</w:t>
            </w:r>
          </w:p>
          <w:p w14:paraId="1D694B06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T: greets learners.</w:t>
            </w:r>
          </w:p>
          <w:p w14:paraId="6B6FE89D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Key questions for organization moment</w:t>
            </w:r>
          </w:p>
          <w:p w14:paraId="3F3BBB28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Good morning</w:t>
            </w:r>
          </w:p>
          <w:p w14:paraId="7187CB90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How are you?</w:t>
            </w:r>
          </w:p>
          <w:p w14:paraId="019951F2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What is the weather like today?</w:t>
            </w:r>
          </w:p>
          <w:p w14:paraId="71E9637D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</w:t>
            </w:r>
            <w:proofErr w:type="gramStart"/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is the months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now?</w:t>
            </w:r>
          </w:p>
          <w:p w14:paraId="219AA38E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Is it winter now?</w:t>
            </w:r>
          </w:p>
          <w:p w14:paraId="2EBD3B35" w14:textId="71B502E6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What do you usually do in order to keep healthy lifestyle?</w:t>
            </w:r>
          </w:p>
          <w:p w14:paraId="2C951B13" w14:textId="77777777" w:rsidR="0012290A" w:rsidRPr="00FF5106" w:rsidRDefault="00D14F83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Warm </w:t>
            </w:r>
            <w:proofErr w:type="spell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up</w:t>
            </w:r>
            <w:proofErr w:type="gram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.“</w:t>
            </w:r>
            <w:proofErr w:type="gramEnd"/>
            <w:r w:rsidR="0012290A"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Brainstorming</w:t>
            </w:r>
            <w:proofErr w:type="spellEnd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”</w:t>
            </w:r>
            <w:r w:rsidR="0012290A"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activity</w:t>
            </w:r>
          </w:p>
          <w:p w14:paraId="6F3C71EE" w14:textId="77777777" w:rsidR="00D14F83" w:rsidRPr="00FF5106" w:rsidRDefault="00D14F83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Teacher asks questions to make brainstorm the new theme.</w:t>
            </w:r>
          </w:p>
          <w:p w14:paraId="7CEBA2FB" w14:textId="0AAB31AA" w:rsidR="0012290A" w:rsidRPr="00FF5106" w:rsidRDefault="0012290A" w:rsidP="00FF510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 type of lifestyle do you</w:t>
            </w:r>
          </w:p>
          <w:p w14:paraId="76D86A32" w14:textId="77777777" w:rsidR="0012290A" w:rsidRPr="00FF5106" w:rsidRDefault="0012290A" w:rsidP="00FF510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currently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have healthy or unhealthy?</w:t>
            </w:r>
          </w:p>
          <w:p w14:paraId="676EF979" w14:textId="77777777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2.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How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important is sport/exercising for you?</w:t>
            </w:r>
          </w:p>
          <w:p w14:paraId="276573CC" w14:textId="060ADA54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3.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does the word “health</w:t>
            </w:r>
            <w:r w:rsidR="00B5651A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” mean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?</w:t>
            </w:r>
          </w:p>
          <w:p w14:paraId="07F544AD" w14:textId="42B3A590" w:rsidR="0012290A" w:rsidRPr="00FF5106" w:rsidRDefault="0012290A" w:rsidP="00FF5106">
            <w:pPr>
              <w:pStyle w:val="ac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Teacher announces the learning objectives and </w:t>
            </w:r>
            <w:r w:rsidR="00B5651A" w:rsidRPr="00FF5106">
              <w:rPr>
                <w:rFonts w:ascii="Times New Roman" w:hAnsi="Times New Roman"/>
                <w:sz w:val="20"/>
                <w:szCs w:val="20"/>
                <w:lang w:val="en-US"/>
              </w:rPr>
              <w:t>assessment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criteria</w:t>
            </w:r>
            <w:r w:rsidRPr="00FF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which</w:t>
            </w:r>
            <w:r w:rsid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pupils will have to meet at </w:t>
            </w:r>
            <w:proofErr w:type="gramStart"/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spellEnd"/>
            <w:proofErr w:type="gramEnd"/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lesson.</w:t>
            </w:r>
          </w:p>
        </w:tc>
        <w:tc>
          <w:tcPr>
            <w:tcW w:w="2268" w:type="dxa"/>
          </w:tcPr>
          <w:p w14:paraId="432BFFE0" w14:textId="77777777" w:rsidR="0012290A" w:rsidRPr="00FF5106" w:rsidRDefault="0012290A" w:rsidP="00FF510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Students answer </w:t>
            </w:r>
            <w:r w:rsidR="00B5651A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teacher`s questions actively</w:t>
            </w:r>
          </w:p>
        </w:tc>
        <w:tc>
          <w:tcPr>
            <w:tcW w:w="1559" w:type="dxa"/>
          </w:tcPr>
          <w:p w14:paraId="58E7228C" w14:textId="78211FF8" w:rsidR="0012290A" w:rsidRPr="00FF5106" w:rsidRDefault="0012290A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Oral</w:t>
            </w:r>
          </w:p>
          <w:p w14:paraId="55CAA330" w14:textId="6A1E85AC" w:rsidR="0012290A" w:rsidRPr="00FF5106" w:rsidRDefault="0012290A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Feedback</w:t>
            </w:r>
          </w:p>
        </w:tc>
        <w:tc>
          <w:tcPr>
            <w:tcW w:w="1559" w:type="dxa"/>
          </w:tcPr>
          <w:p w14:paraId="61FBBE1A" w14:textId="10A3A2E0" w:rsidR="0012290A" w:rsidRPr="00FF5106" w:rsidRDefault="0012290A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Used qu</w:t>
            </w:r>
            <w:r w:rsidR="00FF5106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estions were created by teacher</w:t>
            </w:r>
          </w:p>
        </w:tc>
      </w:tr>
      <w:tr w:rsidR="00FF5106" w:rsidRPr="00FF5106" w14:paraId="452D702B" w14:textId="77777777" w:rsidTr="00DF47B5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78727351" w14:textId="29D473AB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Main part</w:t>
            </w:r>
          </w:p>
          <w:p w14:paraId="59BEEE4C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Pre reading task</w:t>
            </w:r>
          </w:p>
          <w:p w14:paraId="0CC8CDD4" w14:textId="49B8F05D" w:rsidR="00611422" w:rsidRPr="00FF5106" w:rsidRDefault="00D14F83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5</w:t>
            </w:r>
            <w:r w:rsidR="00B24240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5106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</w:tcPr>
          <w:p w14:paraId="0E8CE6EE" w14:textId="77777777" w:rsidR="00B5651A" w:rsidRPr="00FF5106" w:rsidRDefault="00B5651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(G) 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 table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activity</w:t>
            </w:r>
          </w:p>
          <w:p w14:paraId="4E83F2AE" w14:textId="77777777" w:rsidR="00B5651A" w:rsidRPr="00FF5106" w:rsidRDefault="00D14F83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Teacher divides the students into 2 groups and gives them worksheets.</w:t>
            </w:r>
          </w:p>
          <w:p w14:paraId="5D6A3678" w14:textId="2B6A8800" w:rsidR="00B5651A" w:rsidRPr="00FF5106" w:rsidRDefault="00B5651A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Students w</w:t>
            </w:r>
            <w:r w:rsidR="00611422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rite healthy and</w:t>
            </w:r>
            <w:r w:rsid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unhealthy habits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in the columns</w:t>
            </w:r>
          </w:p>
          <w:p w14:paraId="188134D9" w14:textId="34285048" w:rsidR="00611422" w:rsidRPr="00FF5106" w:rsidRDefault="00B5651A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H</w:t>
            </w:r>
            <w:r w:rsid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ealthy habits 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U</w:t>
            </w:r>
            <w:r w:rsidR="00611422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nhealthy</w:t>
            </w:r>
            <w:r w:rsidR="00FF510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habits</w:t>
            </w:r>
          </w:p>
        </w:tc>
        <w:tc>
          <w:tcPr>
            <w:tcW w:w="2268" w:type="dxa"/>
            <w:vMerge w:val="restart"/>
          </w:tcPr>
          <w:p w14:paraId="2FD527C6" w14:textId="097FD049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Students write</w:t>
            </w:r>
            <w:r w:rsid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healthy habits and unhealthy habits</w:t>
            </w:r>
          </w:p>
        </w:tc>
        <w:tc>
          <w:tcPr>
            <w:tcW w:w="1559" w:type="dxa"/>
            <w:vMerge w:val="restart"/>
          </w:tcPr>
          <w:p w14:paraId="1F63A096" w14:textId="5AB15F51" w:rsidR="00611422" w:rsidRPr="00FF5106" w:rsidRDefault="00D14F83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Group assessment</w:t>
            </w:r>
          </w:p>
        </w:tc>
        <w:tc>
          <w:tcPr>
            <w:tcW w:w="1559" w:type="dxa"/>
            <w:vMerge w:val="restart"/>
          </w:tcPr>
          <w:p w14:paraId="4C14632C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Cards</w:t>
            </w:r>
          </w:p>
        </w:tc>
      </w:tr>
      <w:tr w:rsidR="00FF5106" w:rsidRPr="00FF5106" w14:paraId="44BE04B3" w14:textId="77777777" w:rsidTr="00DF47B5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B34EBA6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714D3AB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do exercise</w:t>
            </w:r>
          </w:p>
          <w:p w14:paraId="350919FE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eat fruit</w:t>
            </w:r>
          </w:p>
          <w:p w14:paraId="3936FB11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food</w:t>
            </w:r>
          </w:p>
          <w:p w14:paraId="0D4A9432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drink water</w:t>
            </w:r>
          </w:p>
          <w:p w14:paraId="0123ED8D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Getting Enough Sleep</w:t>
            </w:r>
          </w:p>
          <w:p w14:paraId="5A5CF437" w14:textId="77777777" w:rsidR="00611422" w:rsidRPr="00FF5106" w:rsidRDefault="00611422" w:rsidP="00FF5106">
            <w:pPr>
              <w:widowControl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Move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your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body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14:paraId="3B11D273" w14:textId="77777777" w:rsidR="00611422" w:rsidRPr="00FF5106" w:rsidRDefault="00611422" w:rsidP="00FF5106">
            <w:pPr>
              <w:widowControl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Eat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healthy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food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14:paraId="22E1C5F4" w14:textId="65CD0A23" w:rsidR="00611422" w:rsidRPr="00FF5106" w:rsidRDefault="00611422" w:rsidP="00FF5106">
            <w:pPr>
              <w:widowControl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Always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eat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breakfast</w:t>
            </w:r>
            <w:proofErr w:type="spellEnd"/>
            <w:r w:rsidRPr="00FF51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279" w:type="dxa"/>
          </w:tcPr>
          <w:p w14:paraId="59FA239A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Smoking</w:t>
            </w:r>
          </w:p>
          <w:p w14:paraId="6C34B39E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Alcohol</w:t>
            </w:r>
          </w:p>
          <w:p w14:paraId="3CDBAB16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Being late</w:t>
            </w:r>
          </w:p>
          <w:p w14:paraId="523F3A0A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Lying</w:t>
            </w:r>
          </w:p>
          <w:p w14:paraId="5EA283AC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Eat junk food</w:t>
            </w:r>
          </w:p>
          <w:p w14:paraId="1BA248DC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Blaming</w:t>
            </w:r>
          </w:p>
          <w:p w14:paraId="3BD1DE90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F510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Complaining</w:t>
            </w:r>
          </w:p>
          <w:p w14:paraId="1CBB77AC" w14:textId="099CB306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Eating poorly</w:t>
            </w:r>
          </w:p>
        </w:tc>
        <w:tc>
          <w:tcPr>
            <w:tcW w:w="2268" w:type="dxa"/>
            <w:vMerge/>
          </w:tcPr>
          <w:p w14:paraId="5EEABAF4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  <w:vMerge/>
          </w:tcPr>
          <w:p w14:paraId="6E1308B1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415746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106" w:rsidRPr="00FF5106" w14:paraId="4DCA2727" w14:textId="77777777" w:rsidTr="00DF47B5">
        <w:trPr>
          <w:trHeight w:val="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C73300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lastRenderedPageBreak/>
              <w:t>While reading task</w:t>
            </w:r>
          </w:p>
          <w:p w14:paraId="1CFC5707" w14:textId="4A0E3882" w:rsidR="00D544B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Reading the </w:t>
            </w:r>
            <w:r w:rsidR="00B5651A" w:rsidRPr="00FF5106">
              <w:rPr>
                <w:rFonts w:ascii="Times New Roman" w:hAnsi="Times New Roman"/>
                <w:sz w:val="20"/>
                <w:szCs w:val="20"/>
              </w:rPr>
              <w:t>text</w:t>
            </w:r>
          </w:p>
          <w:p w14:paraId="17A35AB9" w14:textId="77777777" w:rsidR="00D544B2" w:rsidRPr="00FF5106" w:rsidRDefault="00D544B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9FFA49" w14:textId="77777777" w:rsidR="00FF5106" w:rsidRPr="00FF5106" w:rsidRDefault="00FF5106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Doing the task</w:t>
            </w:r>
          </w:p>
          <w:p w14:paraId="7B4772EF" w14:textId="61A2A01C" w:rsidR="003B0E02" w:rsidRPr="00FF5106" w:rsidRDefault="00D14F83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10</w:t>
            </w:r>
            <w:r w:rsidR="00D544B2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</w:tcPr>
          <w:p w14:paraId="7F1132B5" w14:textId="78934BF9" w:rsidR="00B5651A" w:rsidRPr="00FF5106" w:rsidRDefault="00B5651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Extensive</w:t>
            </w:r>
            <w:r w:rsidR="00FF51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reading. </w:t>
            </w:r>
            <w:r w:rsidR="00611422" w:rsidRPr="00FF5106">
              <w:rPr>
                <w:rFonts w:ascii="Times New Roman" w:hAnsi="Times New Roman"/>
                <w:b/>
                <w:sz w:val="20"/>
                <w:szCs w:val="20"/>
              </w:rPr>
              <w:t>Scanning strategy</w:t>
            </w: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 xml:space="preserve"> (I</w:t>
            </w:r>
            <w:proofErr w:type="gramStart"/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«</w:t>
            </w:r>
            <w:proofErr w:type="gramEnd"/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True or False» activity.</w:t>
            </w:r>
          </w:p>
          <w:p w14:paraId="2FA12695" w14:textId="7F59B472" w:rsidR="00002C57" w:rsidRPr="00FF5106" w:rsidRDefault="00B5651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Students read the text (Appendix 1) and identify true and false statements</w:t>
            </w:r>
          </w:p>
          <w:p w14:paraId="5451F419" w14:textId="489D0D6D" w:rsidR="00F7792F" w:rsidRPr="00FF5106" w:rsidRDefault="00F7792F" w:rsidP="00FF5106">
            <w:pPr>
              <w:pStyle w:val="a7"/>
              <w:widowControl/>
              <w:numPr>
                <w:ilvl w:val="0"/>
                <w:numId w:val="18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Our health depends on only 3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things: our physical activity, the food we eat and our good and bad habits.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(F)</w:t>
            </w:r>
          </w:p>
          <w:p w14:paraId="670E5858" w14:textId="7576E161" w:rsidR="00F7792F" w:rsidRPr="00FF5106" w:rsidRDefault="00F7792F" w:rsidP="00FF5106">
            <w:pPr>
              <w:pStyle w:val="a7"/>
              <w:widowControl/>
              <w:numPr>
                <w:ilvl w:val="0"/>
                <w:numId w:val="18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Walking, swimming and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jogging exercises are the best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.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(T)</w:t>
            </w:r>
          </w:p>
          <w:p w14:paraId="7BBC0226" w14:textId="379F5E30" w:rsidR="00002C57" w:rsidRPr="00FF5106" w:rsidRDefault="00F7792F" w:rsidP="00FF5106">
            <w:pPr>
              <w:pStyle w:val="a7"/>
              <w:widowControl/>
              <w:numPr>
                <w:ilvl w:val="0"/>
                <w:numId w:val="18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You should make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it a habit for yourself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to cook homemade meals using organic food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(T)</w:t>
            </w:r>
          </w:p>
          <w:p w14:paraId="76AB766B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 xml:space="preserve">Differentiation </w:t>
            </w:r>
            <w:r w:rsidR="003B0E02" w:rsidRPr="00FF5106">
              <w:rPr>
                <w:rFonts w:ascii="Times New Roman" w:hAnsi="Times New Roman"/>
                <w:b/>
                <w:sz w:val="20"/>
                <w:szCs w:val="20"/>
              </w:rPr>
              <w:t>by support:</w:t>
            </w:r>
          </w:p>
          <w:p w14:paraId="2AEAE893" w14:textId="77777777" w:rsidR="000C20AF" w:rsidRPr="00FF5106" w:rsidRDefault="000C20AF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Less able learners are provided </w:t>
            </w:r>
            <w:r w:rsidR="003B0E02" w:rsidRPr="00FF5106">
              <w:rPr>
                <w:rFonts w:ascii="Times New Roman" w:hAnsi="Times New Roman"/>
                <w:sz w:val="20"/>
                <w:szCs w:val="20"/>
              </w:rPr>
              <w:t>with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 xml:space="preserve"> gap filling exercise:</w:t>
            </w:r>
          </w:p>
          <w:p w14:paraId="10E91311" w14:textId="77777777" w:rsidR="000C20AF" w:rsidRPr="00FF5106" w:rsidRDefault="000C20AF" w:rsidP="00FF5106">
            <w:pPr>
              <w:pStyle w:val="a7"/>
              <w:widowControl/>
              <w:numPr>
                <w:ilvl w:val="0"/>
                <w:numId w:val="24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People's health also influences their __.</w:t>
            </w:r>
          </w:p>
          <w:p w14:paraId="588D2779" w14:textId="77777777" w:rsidR="000C20AF" w:rsidRPr="00FF5106" w:rsidRDefault="000C20AF" w:rsidP="00FF5106">
            <w:pPr>
              <w:pStyle w:val="a7"/>
              <w:widowControl/>
              <w:numPr>
                <w:ilvl w:val="0"/>
                <w:numId w:val="24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The cheapest and most popular sport is ___.</w:t>
            </w:r>
          </w:p>
          <w:p w14:paraId="3A3044EB" w14:textId="77777777" w:rsidR="000C20AF" w:rsidRPr="00FF5106" w:rsidRDefault="000C20AF" w:rsidP="00FF5106">
            <w:pPr>
              <w:pStyle w:val="a7"/>
              <w:widowControl/>
              <w:numPr>
                <w:ilvl w:val="0"/>
                <w:numId w:val="24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Also it's very important to get rid of ___ habits.</w:t>
            </w:r>
          </w:p>
          <w:p w14:paraId="68D0BDCA" w14:textId="77777777" w:rsidR="000C20AF" w:rsidRPr="00FF5106" w:rsidRDefault="000C20AF" w:rsidP="00FF5106">
            <w:pPr>
              <w:pStyle w:val="a7"/>
              <w:widowControl/>
              <w:numPr>
                <w:ilvl w:val="0"/>
                <w:numId w:val="24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Health is better than __.</w:t>
            </w:r>
          </w:p>
          <w:p w14:paraId="2B0DE718" w14:textId="77777777" w:rsidR="000C20AF" w:rsidRPr="00FF5106" w:rsidRDefault="006334C5" w:rsidP="00FF5106">
            <w:pPr>
              <w:pStyle w:val="a7"/>
              <w:widowControl/>
              <w:numPr>
                <w:ilvl w:val="0"/>
                <w:numId w:val="24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Fast food is __.</w:t>
            </w:r>
          </w:p>
        </w:tc>
        <w:tc>
          <w:tcPr>
            <w:tcW w:w="2268" w:type="dxa"/>
          </w:tcPr>
          <w:p w14:paraId="4F674F19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Students read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 xml:space="preserve"> the text and </w:t>
            </w:r>
            <w:r w:rsidR="00B5651A" w:rsidRPr="00FF5106">
              <w:rPr>
                <w:rFonts w:ascii="Times New Roman" w:hAnsi="Times New Roman"/>
                <w:sz w:val="20"/>
                <w:szCs w:val="20"/>
              </w:rPr>
              <w:t>identify true false sentences</w:t>
            </w:r>
          </w:p>
          <w:p w14:paraId="49524195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3AAC040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89E5042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C79DB4D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9DF0566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C8E36F1" w14:textId="77777777" w:rsidR="00002C57" w:rsidRPr="00FF5106" w:rsidRDefault="00002C5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6DE95D8" w14:textId="10BF41CD" w:rsidR="003B0E02" w:rsidRPr="00FF5106" w:rsidRDefault="003B0E0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Descriptor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24272E3A" w14:textId="77777777" w:rsidR="003B0E02" w:rsidRPr="00FF5106" w:rsidRDefault="003B0E0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A learner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0E2527BD" w14:textId="394273F6" w:rsidR="003B0E02" w:rsidRPr="00FF5106" w:rsidRDefault="00FF5106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3B0E02" w:rsidRPr="00FF5106">
              <w:rPr>
                <w:rFonts w:ascii="Times New Roman" w:hAnsi="Times New Roman"/>
                <w:sz w:val="20"/>
                <w:szCs w:val="20"/>
              </w:rPr>
              <w:t xml:space="preserve"> reads the text;</w:t>
            </w:r>
          </w:p>
          <w:p w14:paraId="72E17776" w14:textId="2F6C8202" w:rsidR="00853856" w:rsidRPr="00FF5106" w:rsidRDefault="003B0E0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- identifies true false statements</w:t>
            </w:r>
          </w:p>
        </w:tc>
        <w:tc>
          <w:tcPr>
            <w:tcW w:w="1559" w:type="dxa"/>
          </w:tcPr>
          <w:p w14:paraId="36D1E4F2" w14:textId="70C465A8" w:rsidR="00002C57" w:rsidRPr="00FF5106" w:rsidRDefault="003B0E0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 w:eastAsia="en-GB"/>
              </w:rPr>
              <w:t>Leaners get one point every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 xml:space="preserve"> correct answer</w:t>
            </w:r>
          </w:p>
        </w:tc>
        <w:tc>
          <w:tcPr>
            <w:tcW w:w="1559" w:type="dxa"/>
          </w:tcPr>
          <w:p w14:paraId="67CD65E0" w14:textId="397CE38E" w:rsidR="003B0E0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https://englishinn.ru/</w:t>
            </w:r>
          </w:p>
        </w:tc>
      </w:tr>
      <w:tr w:rsidR="00FF5106" w:rsidRPr="00FF5106" w14:paraId="15B52CC7" w14:textId="77777777" w:rsidTr="00DF47B5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4CE8C5" w14:textId="524BAD38" w:rsidR="00611422" w:rsidRPr="00FF5106" w:rsidRDefault="00FF5106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Post reading</w:t>
            </w:r>
          </w:p>
          <w:p w14:paraId="248AB319" w14:textId="77777777" w:rsidR="00611422" w:rsidRPr="00FF5106" w:rsidRDefault="00D14F83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6</w:t>
            </w:r>
            <w:r w:rsidR="00D544B2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</w:tcPr>
          <w:p w14:paraId="78057E46" w14:textId="77777777" w:rsidR="00002C57" w:rsidRPr="00FF5106" w:rsidRDefault="00810131" w:rsidP="00FF5106">
            <w:pPr>
              <w:pStyle w:val="a7"/>
              <w:widowControl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002C57" w:rsidRPr="00FF5106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002C57" w:rsidRPr="00FF5106">
              <w:rPr>
                <w:rFonts w:ascii="Times New Roman" w:hAnsi="Times New Roman"/>
                <w:b/>
                <w:sz w:val="20"/>
                <w:szCs w:val="20"/>
              </w:rPr>
              <w:t xml:space="preserve"> "Discussion" activity.</w:t>
            </w:r>
          </w:p>
          <w:p w14:paraId="05CA4C7A" w14:textId="3AFBB732" w:rsidR="00810131" w:rsidRPr="00FF5106" w:rsidRDefault="00810131" w:rsidP="00FF5106">
            <w:pPr>
              <w:pStyle w:val="a7"/>
              <w:widowControl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Teacher writes the quote on the board and asks about the meaning.</w:t>
            </w:r>
          </w:p>
          <w:p w14:paraId="3CE4A057" w14:textId="77777777" w:rsidR="00002C57" w:rsidRPr="00FF5106" w:rsidRDefault="00002C57" w:rsidP="00FF5106">
            <w:pPr>
              <w:pStyle w:val="a7"/>
              <w:widowControl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"A healthy outside starts from inside"</w:t>
            </w:r>
          </w:p>
          <w:p w14:paraId="41F07F95" w14:textId="338FFFA6" w:rsidR="00F9669E" w:rsidRPr="00FF5106" w:rsidRDefault="00002C57" w:rsidP="00FF5106">
            <w:pPr>
              <w:pStyle w:val="a7"/>
              <w:widowControl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Discuss the given saying and prove it with the group.</w:t>
            </w:r>
          </w:p>
        </w:tc>
        <w:tc>
          <w:tcPr>
            <w:tcW w:w="2268" w:type="dxa"/>
          </w:tcPr>
          <w:p w14:paraId="425B49B3" w14:textId="77777777" w:rsidR="00611422" w:rsidRPr="00FF5106" w:rsidRDefault="00FE0269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Students discuss the given saying, prove it with the group.</w:t>
            </w:r>
          </w:p>
        </w:tc>
        <w:tc>
          <w:tcPr>
            <w:tcW w:w="1559" w:type="dxa"/>
          </w:tcPr>
          <w:p w14:paraId="4327384F" w14:textId="77777777" w:rsidR="00611422" w:rsidRPr="00FF5106" w:rsidRDefault="003B0E0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Oral feedback</w:t>
            </w:r>
          </w:p>
        </w:tc>
        <w:tc>
          <w:tcPr>
            <w:tcW w:w="1559" w:type="dxa"/>
          </w:tcPr>
          <w:p w14:paraId="52A81833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106" w:rsidRPr="00FF5106" w14:paraId="5CAC4E2D" w14:textId="77777777" w:rsidTr="00DF47B5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83965F" w14:textId="67751C45" w:rsidR="00611422" w:rsidRPr="00FF5106" w:rsidRDefault="00FF5106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Pre speaking task</w:t>
            </w:r>
          </w:p>
          <w:p w14:paraId="6D2CB0AC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682A17B" w14:textId="77777777" w:rsidR="00611422" w:rsidRPr="00FF5106" w:rsidRDefault="00810131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5</w:t>
            </w:r>
            <w:r w:rsidR="00D544B2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</w:tcPr>
          <w:p w14:paraId="3C79D436" w14:textId="65AFD087" w:rsidR="00491077" w:rsidRPr="00FF5106" w:rsidRDefault="003B4EFE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(W) “Answer the questions” activity</w:t>
            </w:r>
          </w:p>
          <w:p w14:paraId="28CEDE01" w14:textId="37544F45" w:rsidR="00491077" w:rsidRPr="00FF5106" w:rsidRDefault="00491077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Teacher </w:t>
            </w:r>
            <w:r w:rsidR="003B4EFE" w:rsidRPr="00FF5106">
              <w:rPr>
                <w:rFonts w:ascii="Times New Roman" w:hAnsi="Times New Roman"/>
                <w:sz w:val="20"/>
                <w:szCs w:val="20"/>
              </w:rPr>
              <w:t>asks the questions according to the topic. Students discuss and share with their ideas.</w:t>
            </w:r>
          </w:p>
          <w:p w14:paraId="2327A3A8" w14:textId="77777777" w:rsidR="00BB291A" w:rsidRPr="00FF5106" w:rsidRDefault="00BB291A" w:rsidP="00FF5106">
            <w:pPr>
              <w:pStyle w:val="a7"/>
              <w:widowControl/>
              <w:numPr>
                <w:ilvl w:val="0"/>
                <w:numId w:val="26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What do you do to stay healthy?</w:t>
            </w:r>
          </w:p>
          <w:p w14:paraId="42BE2EF6" w14:textId="3871CBEE" w:rsidR="00BB291A" w:rsidRPr="00FF5106" w:rsidRDefault="00BB291A" w:rsidP="00FF5106">
            <w:pPr>
              <w:pStyle w:val="a7"/>
              <w:widowControl/>
              <w:numPr>
                <w:ilvl w:val="0"/>
                <w:numId w:val="26"/>
              </w:num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What is the secret of living long?</w:t>
            </w:r>
          </w:p>
        </w:tc>
        <w:tc>
          <w:tcPr>
            <w:tcW w:w="2268" w:type="dxa"/>
          </w:tcPr>
          <w:p w14:paraId="151C5F6C" w14:textId="77777777" w:rsidR="003B4EFE" w:rsidRPr="00FF5106" w:rsidRDefault="003B4EFE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922C31" w:rsidRPr="00FF5106">
              <w:rPr>
                <w:rFonts w:ascii="Times New Roman" w:hAnsi="Times New Roman"/>
                <w:sz w:val="20"/>
                <w:szCs w:val="20"/>
              </w:rPr>
              <w:t>answer the questions.</w:t>
            </w:r>
          </w:p>
          <w:p w14:paraId="7C8573B8" w14:textId="77777777" w:rsidR="00922C31" w:rsidRPr="00FF5106" w:rsidRDefault="00922C31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6B5509B" w14:textId="77777777" w:rsidR="00611422" w:rsidRPr="00FF5106" w:rsidRDefault="003B4EFE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By this activity students are ready for speaking task</w:t>
            </w:r>
          </w:p>
        </w:tc>
        <w:tc>
          <w:tcPr>
            <w:tcW w:w="1559" w:type="dxa"/>
          </w:tcPr>
          <w:p w14:paraId="14E22067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1DDF1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106" w:rsidRPr="00FF5106" w14:paraId="6233AE0A" w14:textId="77777777" w:rsidTr="00DF47B5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3FF634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Speaking task</w:t>
            </w:r>
          </w:p>
          <w:p w14:paraId="05D50B46" w14:textId="77777777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91E42DC" w14:textId="77777777" w:rsidR="00611422" w:rsidRPr="00FF5106" w:rsidRDefault="00810131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10</w:t>
            </w:r>
            <w:r w:rsidR="00D544B2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</w:tcPr>
          <w:p w14:paraId="78F7E83B" w14:textId="77777777" w:rsidR="00611422" w:rsidRPr="00FF5106" w:rsidRDefault="009401B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(P) </w:t>
            </w:r>
            <w:proofErr w:type="gramStart"/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</w:t>
            </w:r>
            <w:r w:rsidR="008565A7"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8565A7"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nterview</w:t>
            </w:r>
            <w:proofErr w:type="gramEnd"/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”</w:t>
            </w:r>
            <w:r w:rsidR="008565A7"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activity.</w:t>
            </w:r>
          </w:p>
          <w:p w14:paraId="453A5B34" w14:textId="31F636B6" w:rsidR="00E519CB" w:rsidRPr="00FF5106" w:rsidRDefault="009401B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Students make an interview between a nutritionist and a reporter. </w:t>
            </w:r>
            <w:proofErr w:type="gramStart"/>
            <w:r w:rsidRPr="00FF5106">
              <w:rPr>
                <w:rFonts w:ascii="Times New Roman" w:hAnsi="Times New Roman"/>
                <w:sz w:val="20"/>
                <w:szCs w:val="20"/>
              </w:rPr>
              <w:t>Student make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</w:rPr>
              <w:t xml:space="preserve"> questions and interview each other.</w:t>
            </w:r>
          </w:p>
        </w:tc>
        <w:tc>
          <w:tcPr>
            <w:tcW w:w="2268" w:type="dxa"/>
          </w:tcPr>
          <w:p w14:paraId="5454BD62" w14:textId="1B45622E" w:rsidR="009401BA" w:rsidRPr="00FF5106" w:rsidRDefault="00B24240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 xml:space="preserve">Students make a dialogue </w:t>
            </w:r>
            <w:r w:rsidR="00922C31" w:rsidRPr="00FF5106">
              <w:rPr>
                <w:rFonts w:ascii="Times New Roman" w:hAnsi="Times New Roman"/>
                <w:sz w:val="20"/>
                <w:szCs w:val="20"/>
              </w:rPr>
              <w:t>according to the topic</w:t>
            </w:r>
          </w:p>
          <w:p w14:paraId="51F247B8" w14:textId="77777777" w:rsidR="009401BA" w:rsidRPr="00FF5106" w:rsidRDefault="009401B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Differentiation by support:</w:t>
            </w:r>
          </w:p>
          <w:p w14:paraId="29A80D8C" w14:textId="6171437F" w:rsidR="00922C31" w:rsidRPr="00FF5106" w:rsidRDefault="009401BA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less able students provided by</w:t>
            </w:r>
            <w:r w:rsid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106">
              <w:rPr>
                <w:rFonts w:ascii="Times New Roman" w:hAnsi="Times New Roman"/>
                <w:sz w:val="20"/>
                <w:szCs w:val="20"/>
              </w:rPr>
              <w:t>navigator questions (Appendix 2)</w:t>
            </w:r>
          </w:p>
          <w:p w14:paraId="2F1C7965" w14:textId="76966904" w:rsidR="00922C31" w:rsidRPr="00FF5106" w:rsidRDefault="00922C31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>Descriptor</w:t>
            </w:r>
            <w:r w:rsidRPr="00FF51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7269E0BE" w14:textId="77777777" w:rsidR="00922C31" w:rsidRPr="00FF5106" w:rsidRDefault="00922C31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A learner</w:t>
            </w: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62DFDD0C" w14:textId="77777777" w:rsidR="00922C31" w:rsidRPr="00FF5106" w:rsidRDefault="00922C31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-makes up questions;</w:t>
            </w:r>
          </w:p>
          <w:p w14:paraId="412FF14C" w14:textId="77777777" w:rsidR="00922C31" w:rsidRPr="00FF5106" w:rsidRDefault="00922C31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  <w:lang w:val="en-US"/>
              </w:rPr>
              <w:t>-answers the questions.</w:t>
            </w:r>
          </w:p>
        </w:tc>
        <w:tc>
          <w:tcPr>
            <w:tcW w:w="1559" w:type="dxa"/>
          </w:tcPr>
          <w:p w14:paraId="6748C593" w14:textId="77777777" w:rsidR="00611422" w:rsidRPr="00FF5106" w:rsidRDefault="008D0BE7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Oral feedback</w:t>
            </w:r>
          </w:p>
        </w:tc>
        <w:tc>
          <w:tcPr>
            <w:tcW w:w="1559" w:type="dxa"/>
          </w:tcPr>
          <w:p w14:paraId="662CDD53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F5106" w:rsidRPr="00FF5106" w14:paraId="06B15A84" w14:textId="77777777" w:rsidTr="00DF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1FCA3E9" w14:textId="1C4DF953" w:rsidR="00611422" w:rsidRPr="00FF5106" w:rsidRDefault="00611422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Conclusion</w:t>
            </w:r>
          </w:p>
          <w:p w14:paraId="688CDEEA" w14:textId="4FD43DA6" w:rsidR="00611422" w:rsidRPr="00FF5106" w:rsidRDefault="00810131" w:rsidP="00FF5106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4</w:t>
            </w:r>
            <w:r w:rsidR="00D544B2" w:rsidRPr="00FF5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422" w:rsidRPr="00FF5106">
              <w:rPr>
                <w:rFonts w:ascii="Times New Roman" w:hAnsi="Times New Roman"/>
                <w:sz w:val="20"/>
                <w:szCs w:val="20"/>
              </w:rPr>
              <w:t>min.</w:t>
            </w:r>
          </w:p>
        </w:tc>
        <w:tc>
          <w:tcPr>
            <w:tcW w:w="4253" w:type="dxa"/>
            <w:gridSpan w:val="2"/>
            <w:hideMark/>
          </w:tcPr>
          <w:p w14:paraId="7F50A752" w14:textId="77777777" w:rsidR="00B24240" w:rsidRPr="00FF5106" w:rsidRDefault="008D0BE7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b/>
                <w:sz w:val="20"/>
                <w:szCs w:val="20"/>
              </w:rPr>
              <w:t xml:space="preserve">Reflection. </w:t>
            </w:r>
            <w:proofErr w:type="gramStart"/>
            <w:r w:rsidRPr="00FF5106">
              <w:rPr>
                <w:rFonts w:ascii="Times New Roman" w:hAnsi="Times New Roman"/>
                <w:sz w:val="20"/>
                <w:szCs w:val="20"/>
              </w:rPr>
              <w:t>Teacher give</w:t>
            </w:r>
            <w:proofErr w:type="gramEnd"/>
            <w:r w:rsidRPr="00FF5106">
              <w:rPr>
                <w:rFonts w:ascii="Times New Roman" w:hAnsi="Times New Roman"/>
                <w:sz w:val="20"/>
                <w:szCs w:val="20"/>
              </w:rPr>
              <w:t xml:space="preserve"> feedback to the students.</w:t>
            </w:r>
          </w:p>
          <w:p w14:paraId="542FFFB5" w14:textId="77777777" w:rsidR="00611422" w:rsidRPr="00FF5106" w:rsidRDefault="00B24240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-You have worked very hard this lesson</w:t>
            </w:r>
            <w:r w:rsidR="00AB3F76" w:rsidRPr="00FF51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71939A" w14:textId="0347AE40" w:rsidR="00B24240" w:rsidRPr="00FF5106" w:rsidRDefault="00B24240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-You are doing well in most subjects, but you could improve your grades by paying more attention in class and completing all your homework.</w:t>
            </w:r>
          </w:p>
        </w:tc>
        <w:tc>
          <w:tcPr>
            <w:tcW w:w="2268" w:type="dxa"/>
            <w:hideMark/>
          </w:tcPr>
          <w:p w14:paraId="30385469" w14:textId="77777777" w:rsidR="00611422" w:rsidRPr="00FF5106" w:rsidRDefault="00611422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hideMark/>
          </w:tcPr>
          <w:p w14:paraId="7C0B1556" w14:textId="77777777" w:rsidR="00611422" w:rsidRPr="00FF5106" w:rsidRDefault="00B24240" w:rsidP="00FF510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F5106">
              <w:rPr>
                <w:rFonts w:ascii="Times New Roman" w:hAnsi="Times New Roman"/>
                <w:sz w:val="20"/>
                <w:szCs w:val="20"/>
              </w:rPr>
              <w:t>Teacher assesses students by praising with good comments</w:t>
            </w:r>
            <w:r w:rsidR="008D0BE7" w:rsidRPr="00FF5106">
              <w:rPr>
                <w:rFonts w:ascii="Times New Roman" w:hAnsi="Times New Roman"/>
                <w:sz w:val="20"/>
                <w:szCs w:val="20"/>
              </w:rPr>
              <w:t xml:space="preserve"> on the results.</w:t>
            </w:r>
          </w:p>
        </w:tc>
        <w:tc>
          <w:tcPr>
            <w:tcW w:w="1559" w:type="dxa"/>
            <w:hideMark/>
          </w:tcPr>
          <w:p w14:paraId="503E723C" w14:textId="77777777" w:rsidR="00611422" w:rsidRPr="00FF5106" w:rsidRDefault="00611422" w:rsidP="00FF51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4DA08B3F" w14:textId="77777777" w:rsidR="009401BA" w:rsidRPr="00FF5106" w:rsidRDefault="009401BA" w:rsidP="00FF5106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9401BA" w:rsidRPr="00FF5106" w:rsidSect="0012290A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71CA9" w14:textId="77777777" w:rsidR="00841D69" w:rsidRDefault="00841D69" w:rsidP="001B168F">
      <w:pPr>
        <w:spacing w:line="240" w:lineRule="auto"/>
      </w:pPr>
      <w:r>
        <w:separator/>
      </w:r>
    </w:p>
  </w:endnote>
  <w:endnote w:type="continuationSeparator" w:id="0">
    <w:p w14:paraId="352084FD" w14:textId="77777777" w:rsidR="00841D69" w:rsidRDefault="00841D69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BFC27" w14:textId="77777777" w:rsidR="00841D69" w:rsidRDefault="00841D69" w:rsidP="001B168F">
      <w:pPr>
        <w:spacing w:line="240" w:lineRule="auto"/>
      </w:pPr>
      <w:r>
        <w:separator/>
      </w:r>
    </w:p>
  </w:footnote>
  <w:footnote w:type="continuationSeparator" w:id="0">
    <w:p w14:paraId="0986BD4A" w14:textId="77777777" w:rsidR="00841D69" w:rsidRDefault="00841D69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05B"/>
    <w:multiLevelType w:val="multilevel"/>
    <w:tmpl w:val="E53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416D"/>
    <w:multiLevelType w:val="hybridMultilevel"/>
    <w:tmpl w:val="05DAE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8365B"/>
    <w:multiLevelType w:val="hybridMultilevel"/>
    <w:tmpl w:val="ACE2FD8E"/>
    <w:lvl w:ilvl="0" w:tplc="7FF65D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E7610"/>
    <w:multiLevelType w:val="hybridMultilevel"/>
    <w:tmpl w:val="63E6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713B8"/>
    <w:multiLevelType w:val="hybridMultilevel"/>
    <w:tmpl w:val="A090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263"/>
    <w:multiLevelType w:val="hybridMultilevel"/>
    <w:tmpl w:val="D3A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898"/>
    <w:multiLevelType w:val="hybridMultilevel"/>
    <w:tmpl w:val="B606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36DD5"/>
    <w:multiLevelType w:val="hybridMultilevel"/>
    <w:tmpl w:val="8C307834"/>
    <w:lvl w:ilvl="0" w:tplc="AA1205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C1A8C"/>
    <w:multiLevelType w:val="hybridMultilevel"/>
    <w:tmpl w:val="7146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7766"/>
    <w:multiLevelType w:val="hybridMultilevel"/>
    <w:tmpl w:val="D4648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54D67"/>
    <w:multiLevelType w:val="hybridMultilevel"/>
    <w:tmpl w:val="4542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D3484"/>
    <w:multiLevelType w:val="hybridMultilevel"/>
    <w:tmpl w:val="BF22084E"/>
    <w:lvl w:ilvl="0" w:tplc="6AB06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E5192"/>
    <w:multiLevelType w:val="hybridMultilevel"/>
    <w:tmpl w:val="9C4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2440"/>
    <w:multiLevelType w:val="multilevel"/>
    <w:tmpl w:val="20B87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17">
    <w:nsid w:val="5B6D23C6"/>
    <w:multiLevelType w:val="hybridMultilevel"/>
    <w:tmpl w:val="78DE5F6C"/>
    <w:lvl w:ilvl="0" w:tplc="A86CA6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C0F00DB"/>
    <w:multiLevelType w:val="hybridMultilevel"/>
    <w:tmpl w:val="96861AFC"/>
    <w:lvl w:ilvl="0" w:tplc="0EA06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3FC"/>
    <w:multiLevelType w:val="hybridMultilevel"/>
    <w:tmpl w:val="F8347518"/>
    <w:lvl w:ilvl="0" w:tplc="18386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D3617"/>
    <w:multiLevelType w:val="hybridMultilevel"/>
    <w:tmpl w:val="5336CEA0"/>
    <w:lvl w:ilvl="0" w:tplc="1584C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35165"/>
    <w:multiLevelType w:val="hybridMultilevel"/>
    <w:tmpl w:val="F27C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9367C"/>
    <w:multiLevelType w:val="hybridMultilevel"/>
    <w:tmpl w:val="9FB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C3672"/>
    <w:multiLevelType w:val="hybridMultilevel"/>
    <w:tmpl w:val="D8D051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F267D"/>
    <w:multiLevelType w:val="hybridMultilevel"/>
    <w:tmpl w:val="9AE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C27BE"/>
    <w:multiLevelType w:val="hybridMultilevel"/>
    <w:tmpl w:val="95F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21"/>
  </w:num>
  <w:num w:numId="6">
    <w:abstractNumId w:val="25"/>
  </w:num>
  <w:num w:numId="7">
    <w:abstractNumId w:val="19"/>
  </w:num>
  <w:num w:numId="8">
    <w:abstractNumId w:val="13"/>
  </w:num>
  <w:num w:numId="9">
    <w:abstractNumId w:val="24"/>
  </w:num>
  <w:num w:numId="10">
    <w:abstractNumId w:val="8"/>
  </w:num>
  <w:num w:numId="11">
    <w:abstractNumId w:val="11"/>
  </w:num>
  <w:num w:numId="12">
    <w:abstractNumId w:val="3"/>
  </w:num>
  <w:num w:numId="13">
    <w:abstractNumId w:val="22"/>
  </w:num>
  <w:num w:numId="14">
    <w:abstractNumId w:val="20"/>
  </w:num>
  <w:num w:numId="15">
    <w:abstractNumId w:val="6"/>
  </w:num>
  <w:num w:numId="16">
    <w:abstractNumId w:val="9"/>
  </w:num>
  <w:num w:numId="17">
    <w:abstractNumId w:val="17"/>
  </w:num>
  <w:num w:numId="18">
    <w:abstractNumId w:val="14"/>
  </w:num>
  <w:num w:numId="19">
    <w:abstractNumId w:val="23"/>
  </w:num>
  <w:num w:numId="20">
    <w:abstractNumId w:val="16"/>
  </w:num>
  <w:num w:numId="21">
    <w:abstractNumId w:val="18"/>
  </w:num>
  <w:num w:numId="22">
    <w:abstractNumId w:val="0"/>
  </w:num>
  <w:num w:numId="23">
    <w:abstractNumId w:val="12"/>
  </w:num>
  <w:num w:numId="24">
    <w:abstractNumId w:val="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E"/>
    <w:rsid w:val="00002C57"/>
    <w:rsid w:val="000071E2"/>
    <w:rsid w:val="00013DB2"/>
    <w:rsid w:val="0001529A"/>
    <w:rsid w:val="000202D1"/>
    <w:rsid w:val="00044D2E"/>
    <w:rsid w:val="00074E7B"/>
    <w:rsid w:val="0007749F"/>
    <w:rsid w:val="00082139"/>
    <w:rsid w:val="0009562D"/>
    <w:rsid w:val="000A2725"/>
    <w:rsid w:val="000C20AF"/>
    <w:rsid w:val="0010525B"/>
    <w:rsid w:val="0012290A"/>
    <w:rsid w:val="001239DA"/>
    <w:rsid w:val="00153C6C"/>
    <w:rsid w:val="00155087"/>
    <w:rsid w:val="001812E0"/>
    <w:rsid w:val="001A6C94"/>
    <w:rsid w:val="001B168F"/>
    <w:rsid w:val="001B4C9A"/>
    <w:rsid w:val="001D12E3"/>
    <w:rsid w:val="001D4DA7"/>
    <w:rsid w:val="001F5A9E"/>
    <w:rsid w:val="00201278"/>
    <w:rsid w:val="00206609"/>
    <w:rsid w:val="002141AB"/>
    <w:rsid w:val="00221A48"/>
    <w:rsid w:val="0023722A"/>
    <w:rsid w:val="00245A32"/>
    <w:rsid w:val="002632D1"/>
    <w:rsid w:val="00275FD6"/>
    <w:rsid w:val="0028494F"/>
    <w:rsid w:val="002A6373"/>
    <w:rsid w:val="002C759E"/>
    <w:rsid w:val="002E711D"/>
    <w:rsid w:val="003030C4"/>
    <w:rsid w:val="00331721"/>
    <w:rsid w:val="00336EC0"/>
    <w:rsid w:val="00394B87"/>
    <w:rsid w:val="003A350C"/>
    <w:rsid w:val="003B0E02"/>
    <w:rsid w:val="003B4EFE"/>
    <w:rsid w:val="003E5A34"/>
    <w:rsid w:val="00446BF9"/>
    <w:rsid w:val="00471D61"/>
    <w:rsid w:val="00491077"/>
    <w:rsid w:val="004A5A18"/>
    <w:rsid w:val="004B2AD8"/>
    <w:rsid w:val="004B4B9D"/>
    <w:rsid w:val="004D1D7B"/>
    <w:rsid w:val="004E426B"/>
    <w:rsid w:val="004F180C"/>
    <w:rsid w:val="004F3703"/>
    <w:rsid w:val="004F649C"/>
    <w:rsid w:val="004F7EDA"/>
    <w:rsid w:val="005120E1"/>
    <w:rsid w:val="00524125"/>
    <w:rsid w:val="0055299B"/>
    <w:rsid w:val="00561F7C"/>
    <w:rsid w:val="00572709"/>
    <w:rsid w:val="00584813"/>
    <w:rsid w:val="005935B2"/>
    <w:rsid w:val="005A1E45"/>
    <w:rsid w:val="005A5A84"/>
    <w:rsid w:val="005A658D"/>
    <w:rsid w:val="005B6EC2"/>
    <w:rsid w:val="005C6CC6"/>
    <w:rsid w:val="005D6FC4"/>
    <w:rsid w:val="005E1744"/>
    <w:rsid w:val="005E3210"/>
    <w:rsid w:val="005E4901"/>
    <w:rsid w:val="005F61F0"/>
    <w:rsid w:val="00611422"/>
    <w:rsid w:val="00613059"/>
    <w:rsid w:val="0062675B"/>
    <w:rsid w:val="006334C5"/>
    <w:rsid w:val="00637CD7"/>
    <w:rsid w:val="0064011A"/>
    <w:rsid w:val="00651C30"/>
    <w:rsid w:val="00654268"/>
    <w:rsid w:val="00655FF3"/>
    <w:rsid w:val="00665323"/>
    <w:rsid w:val="006A5EB2"/>
    <w:rsid w:val="006B52C7"/>
    <w:rsid w:val="006C1191"/>
    <w:rsid w:val="006C1FD7"/>
    <w:rsid w:val="006D46F4"/>
    <w:rsid w:val="006D51CE"/>
    <w:rsid w:val="006D70A6"/>
    <w:rsid w:val="00700DA7"/>
    <w:rsid w:val="00705AF6"/>
    <w:rsid w:val="00762A0D"/>
    <w:rsid w:val="00796292"/>
    <w:rsid w:val="007C6467"/>
    <w:rsid w:val="007D4E7F"/>
    <w:rsid w:val="007D622A"/>
    <w:rsid w:val="007E7E46"/>
    <w:rsid w:val="007F41B6"/>
    <w:rsid w:val="008028E5"/>
    <w:rsid w:val="00810131"/>
    <w:rsid w:val="00812316"/>
    <w:rsid w:val="00820072"/>
    <w:rsid w:val="0082419B"/>
    <w:rsid w:val="0083140A"/>
    <w:rsid w:val="00841D69"/>
    <w:rsid w:val="00853856"/>
    <w:rsid w:val="008546DC"/>
    <w:rsid w:val="00854A8D"/>
    <w:rsid w:val="008565A7"/>
    <w:rsid w:val="00861E79"/>
    <w:rsid w:val="00866EB1"/>
    <w:rsid w:val="00882A9A"/>
    <w:rsid w:val="00883A7E"/>
    <w:rsid w:val="008844C8"/>
    <w:rsid w:val="00893810"/>
    <w:rsid w:val="008963C5"/>
    <w:rsid w:val="008A2091"/>
    <w:rsid w:val="008A6191"/>
    <w:rsid w:val="008D0BE7"/>
    <w:rsid w:val="008E14D0"/>
    <w:rsid w:val="008E2332"/>
    <w:rsid w:val="008F2366"/>
    <w:rsid w:val="008F3D14"/>
    <w:rsid w:val="00900E57"/>
    <w:rsid w:val="00922A05"/>
    <w:rsid w:val="00922C31"/>
    <w:rsid w:val="00925145"/>
    <w:rsid w:val="009273B3"/>
    <w:rsid w:val="009401BA"/>
    <w:rsid w:val="00954B81"/>
    <w:rsid w:val="00955FA7"/>
    <w:rsid w:val="009657DD"/>
    <w:rsid w:val="00985078"/>
    <w:rsid w:val="009A5279"/>
    <w:rsid w:val="009B1C85"/>
    <w:rsid w:val="009B319A"/>
    <w:rsid w:val="009D1910"/>
    <w:rsid w:val="009D4DEE"/>
    <w:rsid w:val="009D5150"/>
    <w:rsid w:val="00A062E1"/>
    <w:rsid w:val="00A30B0C"/>
    <w:rsid w:val="00A410CD"/>
    <w:rsid w:val="00A445F6"/>
    <w:rsid w:val="00A46994"/>
    <w:rsid w:val="00A61601"/>
    <w:rsid w:val="00A64FBF"/>
    <w:rsid w:val="00A75E91"/>
    <w:rsid w:val="00A83919"/>
    <w:rsid w:val="00AB3F76"/>
    <w:rsid w:val="00AC7A66"/>
    <w:rsid w:val="00AD3EDD"/>
    <w:rsid w:val="00AF2989"/>
    <w:rsid w:val="00AF427F"/>
    <w:rsid w:val="00B07C4E"/>
    <w:rsid w:val="00B13004"/>
    <w:rsid w:val="00B15913"/>
    <w:rsid w:val="00B24240"/>
    <w:rsid w:val="00B2534B"/>
    <w:rsid w:val="00B53AC6"/>
    <w:rsid w:val="00B5651A"/>
    <w:rsid w:val="00B62F8D"/>
    <w:rsid w:val="00B65670"/>
    <w:rsid w:val="00B66CEA"/>
    <w:rsid w:val="00B82093"/>
    <w:rsid w:val="00B878EC"/>
    <w:rsid w:val="00BB135A"/>
    <w:rsid w:val="00BB1EEE"/>
    <w:rsid w:val="00BB291A"/>
    <w:rsid w:val="00BC6573"/>
    <w:rsid w:val="00BD4EF1"/>
    <w:rsid w:val="00BF0A71"/>
    <w:rsid w:val="00C208D7"/>
    <w:rsid w:val="00C42FD4"/>
    <w:rsid w:val="00C8781F"/>
    <w:rsid w:val="00C97D20"/>
    <w:rsid w:val="00CB34D1"/>
    <w:rsid w:val="00CB3C42"/>
    <w:rsid w:val="00CE25A0"/>
    <w:rsid w:val="00CE5DAA"/>
    <w:rsid w:val="00D14F83"/>
    <w:rsid w:val="00D4291B"/>
    <w:rsid w:val="00D43D1C"/>
    <w:rsid w:val="00D544B2"/>
    <w:rsid w:val="00D91BE4"/>
    <w:rsid w:val="00DA0E56"/>
    <w:rsid w:val="00DB05FC"/>
    <w:rsid w:val="00DB24F8"/>
    <w:rsid w:val="00DB3FE8"/>
    <w:rsid w:val="00DD56E7"/>
    <w:rsid w:val="00DE0CD9"/>
    <w:rsid w:val="00DE6A5D"/>
    <w:rsid w:val="00DF47B5"/>
    <w:rsid w:val="00E06343"/>
    <w:rsid w:val="00E34E5B"/>
    <w:rsid w:val="00E47668"/>
    <w:rsid w:val="00E519CB"/>
    <w:rsid w:val="00E619F1"/>
    <w:rsid w:val="00E851E4"/>
    <w:rsid w:val="00EB03E0"/>
    <w:rsid w:val="00EB6CB4"/>
    <w:rsid w:val="00EC60BA"/>
    <w:rsid w:val="00ED5D1E"/>
    <w:rsid w:val="00EE0971"/>
    <w:rsid w:val="00F04BA3"/>
    <w:rsid w:val="00F15220"/>
    <w:rsid w:val="00F24A20"/>
    <w:rsid w:val="00F368FE"/>
    <w:rsid w:val="00F6535C"/>
    <w:rsid w:val="00F7792F"/>
    <w:rsid w:val="00F824F7"/>
    <w:rsid w:val="00F9508B"/>
    <w:rsid w:val="00F9669E"/>
    <w:rsid w:val="00FA03A9"/>
    <w:rsid w:val="00FC6068"/>
    <w:rsid w:val="00FE0269"/>
    <w:rsid w:val="00FE153B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4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-111">
    <w:name w:val="Таблица-сетка 1 светлая — акцент 1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link w:val="a8"/>
    <w:uiPriority w:val="34"/>
    <w:qFormat/>
    <w:rsid w:val="000152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4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FB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622A"/>
    <w:rPr>
      <w:color w:val="0000FF" w:themeColor="hyperlink"/>
      <w:u w:val="single"/>
    </w:rPr>
  </w:style>
  <w:style w:type="paragraph" w:customStyle="1" w:styleId="Default">
    <w:name w:val="Default"/>
    <w:rsid w:val="00AF2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12290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8">
    <w:name w:val="Абзац списка Знак"/>
    <w:link w:val="a7"/>
    <w:uiPriority w:val="34"/>
    <w:locked/>
    <w:rsid w:val="0012290A"/>
    <w:rPr>
      <w:rFonts w:ascii="Arial" w:eastAsia="Times New Roman" w:hAnsi="Arial" w:cs="Times New Roman"/>
      <w:szCs w:val="24"/>
    </w:rPr>
  </w:style>
  <w:style w:type="paragraph" w:styleId="ad">
    <w:name w:val="Normal (Web)"/>
    <w:basedOn w:val="a"/>
    <w:uiPriority w:val="99"/>
    <w:semiHidden/>
    <w:unhideWhenUsed/>
    <w:rsid w:val="00F7792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Strong"/>
    <w:basedOn w:val="a0"/>
    <w:uiPriority w:val="22"/>
    <w:qFormat/>
    <w:rsid w:val="00F7792F"/>
    <w:rPr>
      <w:b/>
      <w:bCs/>
    </w:rPr>
  </w:style>
  <w:style w:type="character" w:styleId="af">
    <w:name w:val="Emphasis"/>
    <w:basedOn w:val="a0"/>
    <w:uiPriority w:val="20"/>
    <w:qFormat/>
    <w:rsid w:val="00F779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-111">
    <w:name w:val="Таблица-сетка 1 светлая — акцент 1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link w:val="a8"/>
    <w:uiPriority w:val="34"/>
    <w:qFormat/>
    <w:rsid w:val="000152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4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FB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622A"/>
    <w:rPr>
      <w:color w:val="0000FF" w:themeColor="hyperlink"/>
      <w:u w:val="single"/>
    </w:rPr>
  </w:style>
  <w:style w:type="paragraph" w:customStyle="1" w:styleId="Default">
    <w:name w:val="Default"/>
    <w:rsid w:val="00AF2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12290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8">
    <w:name w:val="Абзац списка Знак"/>
    <w:link w:val="a7"/>
    <w:uiPriority w:val="34"/>
    <w:locked/>
    <w:rsid w:val="0012290A"/>
    <w:rPr>
      <w:rFonts w:ascii="Arial" w:eastAsia="Times New Roman" w:hAnsi="Arial" w:cs="Times New Roman"/>
      <w:szCs w:val="24"/>
    </w:rPr>
  </w:style>
  <w:style w:type="paragraph" w:styleId="ad">
    <w:name w:val="Normal (Web)"/>
    <w:basedOn w:val="a"/>
    <w:uiPriority w:val="99"/>
    <w:semiHidden/>
    <w:unhideWhenUsed/>
    <w:rsid w:val="00F7792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Strong"/>
    <w:basedOn w:val="a0"/>
    <w:uiPriority w:val="22"/>
    <w:qFormat/>
    <w:rsid w:val="00F7792F"/>
    <w:rPr>
      <w:b/>
      <w:bCs/>
    </w:rPr>
  </w:style>
  <w:style w:type="character" w:styleId="af">
    <w:name w:val="Emphasis"/>
    <w:basedOn w:val="a0"/>
    <w:uiPriority w:val="20"/>
    <w:qFormat/>
    <w:rsid w:val="00F77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9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771-8574-428a-9fb6-baad7294548b">
      <Terms xmlns="http://schemas.microsoft.com/office/infopath/2007/PartnerControls"/>
    </lcf76f155ced4ddcb4097134ff3c332f>
    <TaxCatchAll xmlns="54a47ea2-c52f-4beb-8f58-a48fb873b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BFD24871E7042ACF9569D36D1A443" ma:contentTypeVersion="13" ma:contentTypeDescription="Создание документа." ma:contentTypeScope="" ma:versionID="d2816e8a5f55544b8245329ec03bd36c">
  <xsd:schema xmlns:xsd="http://www.w3.org/2001/XMLSchema" xmlns:xs="http://www.w3.org/2001/XMLSchema" xmlns:p="http://schemas.microsoft.com/office/2006/metadata/properties" xmlns:ns2="cff5e771-8574-428a-9fb6-baad7294548b" xmlns:ns3="54a47ea2-c52f-4beb-8f58-a48fb873b960" targetNamespace="http://schemas.microsoft.com/office/2006/metadata/properties" ma:root="true" ma:fieldsID="69d1b11b0f9e5dee80d449d41606b09f" ns2:_="" ns3:_="">
    <xsd:import namespace="cff5e771-8574-428a-9fb6-baad7294548b"/>
    <xsd:import namespace="54a47ea2-c52f-4beb-8f58-a48fb87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771-8574-428a-9fb6-baad7294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ea2-c52f-4beb-8f58-a48fb873b9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43a745-c657-4ddb-b177-371508dea539}" ma:internalName="TaxCatchAll" ma:showField="CatchAllData" ma:web="54a47ea2-c52f-4beb-8f58-a48fb87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4125-89F0-4C08-A314-632461498731}">
  <ds:schemaRefs>
    <ds:schemaRef ds:uri="54a47ea2-c52f-4beb-8f58-a48fb873b96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f5e771-8574-428a-9fb6-baad7294548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78E716-362A-4484-8FAF-F766C79F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2C61E-92D1-424D-BD80-E1ECA37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e771-8574-428a-9fb6-baad7294548b"/>
    <ds:schemaRef ds:uri="54a47ea2-c52f-4beb-8f58-a48fb87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1F4F8-E7A9-458E-9BBC-7D00B828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Пользователь</cp:lastModifiedBy>
  <cp:revision>26</cp:revision>
  <dcterms:created xsi:type="dcterms:W3CDTF">2023-10-03T15:39:00Z</dcterms:created>
  <dcterms:modified xsi:type="dcterms:W3CDTF">2024-10-15T12:44:00Z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0x010100CDEBFD24871E7042ACF9569D36D1A443</vt:lpwstr>
  </property>
  <property fmtid="{D5CDD505-2E9C-101B-9397-08002B2CF9AE}" pid="3" name="MediaServiceImageTags">
    <vt:lpwstr/>
  </property>
</Properties>
</file>